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BC353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0F0107D2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Załącznik nr 1 do Zapytania ofertowego</w:t>
      </w:r>
    </w:p>
    <w:p w14:paraId="3595AD66" w14:textId="28DC81AD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  <w:bookmarkStart w:id="0" w:name="_Hlk488320285"/>
    </w:p>
    <w:p w14:paraId="4A29FF0A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482A0C6E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102BC416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………………………………………………</w:t>
      </w:r>
    </w:p>
    <w:p w14:paraId="7A0E3796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firstLine="709"/>
        <w:rPr>
          <w:rFonts w:ascii="Cambria" w:eastAsia="Times New Roman" w:hAnsi="Cambria" w:cs="Calibri"/>
          <w:i/>
          <w:sz w:val="16"/>
          <w:szCs w:val="18"/>
          <w:lang w:eastAsia="pl-PL"/>
        </w:rPr>
      </w:pPr>
      <w:r w:rsidRPr="00D64FEE">
        <w:rPr>
          <w:rFonts w:ascii="Cambria" w:eastAsia="Times New Roman" w:hAnsi="Cambria" w:cs="Calibri"/>
          <w:i/>
          <w:sz w:val="16"/>
          <w:szCs w:val="18"/>
          <w:lang w:eastAsia="pl-PL"/>
        </w:rPr>
        <w:t>pieczęć Oferenta</w:t>
      </w:r>
    </w:p>
    <w:p w14:paraId="0E776D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16A34E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mbria" w:eastAsia="Times New Roman" w:hAnsi="Cambria" w:cs="Calibri"/>
          <w:sz w:val="18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18"/>
          <w:szCs w:val="20"/>
          <w:lang w:eastAsia="pl-PL"/>
        </w:rPr>
        <w:t>………………………………………………</w:t>
      </w:r>
    </w:p>
    <w:p w14:paraId="11FA17F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Cambria" w:eastAsia="Times New Roman" w:hAnsi="Cambria" w:cs="Calibri"/>
          <w:i/>
          <w:sz w:val="16"/>
          <w:szCs w:val="18"/>
          <w:lang w:eastAsia="pl-PL"/>
        </w:rPr>
      </w:pPr>
      <w:r w:rsidRPr="00D64FEE">
        <w:rPr>
          <w:rFonts w:ascii="Cambria" w:eastAsia="Times New Roman" w:hAnsi="Cambria" w:cs="Calibri"/>
          <w:i/>
          <w:sz w:val="16"/>
          <w:szCs w:val="18"/>
          <w:lang w:eastAsia="pl-PL"/>
        </w:rPr>
        <w:t>miejscowość, data</w:t>
      </w:r>
    </w:p>
    <w:p w14:paraId="42764ADA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18"/>
          <w:lang w:eastAsia="pl-PL"/>
        </w:rPr>
      </w:pPr>
    </w:p>
    <w:p w14:paraId="4F226B28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sz w:val="18"/>
          <w:szCs w:val="20"/>
          <w:lang w:eastAsia="pl-PL"/>
        </w:rPr>
      </w:pPr>
    </w:p>
    <w:p w14:paraId="7675AED3" w14:textId="77777777" w:rsidR="00D64FEE" w:rsidRPr="00D64FEE" w:rsidRDefault="00D64FEE" w:rsidP="00D64FEE">
      <w:pPr>
        <w:spacing w:after="0" w:line="276" w:lineRule="auto"/>
        <w:jc w:val="center"/>
        <w:rPr>
          <w:rFonts w:ascii="Cambria" w:eastAsia="Times New Roman" w:hAnsi="Cambria" w:cs="Calibri"/>
          <w:b/>
          <w:bCs/>
          <w:color w:val="000000"/>
          <w:spacing w:val="100"/>
          <w:sz w:val="36"/>
          <w:szCs w:val="28"/>
          <w:lang w:eastAsia="pl-PL"/>
        </w:rPr>
      </w:pPr>
      <w:r w:rsidRPr="00D64FEE">
        <w:rPr>
          <w:rFonts w:ascii="Cambria" w:eastAsia="Times New Roman" w:hAnsi="Cambria" w:cs="Calibri"/>
          <w:b/>
          <w:sz w:val="32"/>
          <w:lang w:eastAsia="pl-PL"/>
        </w:rPr>
        <w:t>OFERTA</w:t>
      </w:r>
    </w:p>
    <w:p w14:paraId="1BC0D7EE" w14:textId="77777777" w:rsidR="00D64FEE" w:rsidRPr="00D64FEE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tbl>
      <w:tblPr>
        <w:tblW w:w="9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6751"/>
      </w:tblGrid>
      <w:tr w:rsidR="00D64FEE" w:rsidRPr="00D64FEE" w14:paraId="3D0D5157" w14:textId="77777777" w:rsidTr="001503D3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502881ED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18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lang w:eastAsia="pl-PL"/>
              </w:rPr>
              <w:t>DANE OFERENTA:</w:t>
            </w:r>
          </w:p>
        </w:tc>
      </w:tr>
      <w:tr w:rsidR="00D64FEE" w:rsidRPr="00D64FEE" w14:paraId="0B6C8EEB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42F65431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Nazwa</w:t>
            </w:r>
          </w:p>
        </w:tc>
        <w:tc>
          <w:tcPr>
            <w:tcW w:w="6751" w:type="dxa"/>
            <w:vAlign w:val="center"/>
          </w:tcPr>
          <w:p w14:paraId="7F08B09E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7033A1C1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5EB3880A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14:paraId="2876CA17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05A89249" w14:textId="77777777" w:rsidTr="001503D3">
        <w:trPr>
          <w:trHeight w:val="567"/>
          <w:jc w:val="center"/>
        </w:trPr>
        <w:tc>
          <w:tcPr>
            <w:tcW w:w="9267" w:type="dxa"/>
            <w:gridSpan w:val="2"/>
            <w:shd w:val="clear" w:color="auto" w:fill="D9D9D9"/>
            <w:vAlign w:val="center"/>
          </w:tcPr>
          <w:p w14:paraId="07D15B4F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Cs/>
                <w:szCs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lang w:eastAsia="pl-PL"/>
              </w:rPr>
              <w:t>OSOBA DO KONTAKTU:</w:t>
            </w:r>
          </w:p>
        </w:tc>
      </w:tr>
      <w:tr w:rsidR="00D64FEE" w:rsidRPr="00D64FEE" w14:paraId="56CD8ED3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F00B0EB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Imię i nazwisko</w:t>
            </w:r>
          </w:p>
        </w:tc>
        <w:tc>
          <w:tcPr>
            <w:tcW w:w="6751" w:type="dxa"/>
            <w:vAlign w:val="center"/>
          </w:tcPr>
          <w:p w14:paraId="488FFC44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6AAA7F6E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6ED117E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Instytucja</w:t>
            </w:r>
          </w:p>
        </w:tc>
        <w:tc>
          <w:tcPr>
            <w:tcW w:w="6751" w:type="dxa"/>
            <w:vAlign w:val="center"/>
          </w:tcPr>
          <w:p w14:paraId="6FC4C445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135BC5CE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29E77C40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Adres</w:t>
            </w:r>
          </w:p>
        </w:tc>
        <w:tc>
          <w:tcPr>
            <w:tcW w:w="6751" w:type="dxa"/>
            <w:vAlign w:val="center"/>
          </w:tcPr>
          <w:p w14:paraId="30965C32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D64FEE" w14:paraId="50135C7C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42C028EE" w14:textId="16880C0B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Telefon</w:t>
            </w:r>
            <w:r w:rsidR="008907A1">
              <w:rPr>
                <w:rFonts w:ascii="Cambria" w:eastAsia="Times New Roman" w:hAnsi="Cambria" w:cs="Calibri"/>
                <w:b/>
                <w:bCs/>
                <w:sz w:val="20"/>
                <w:lang w:eastAsia="pl-PL"/>
              </w:rPr>
              <w:t>/Fax</w:t>
            </w:r>
          </w:p>
        </w:tc>
        <w:tc>
          <w:tcPr>
            <w:tcW w:w="6751" w:type="dxa"/>
            <w:vAlign w:val="center"/>
          </w:tcPr>
          <w:p w14:paraId="60EF1C09" w14:textId="77777777" w:rsidR="00D64FEE" w:rsidRPr="00D64FEE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sz w:val="20"/>
                <w:szCs w:val="20"/>
                <w:lang w:eastAsia="pl-PL"/>
              </w:rPr>
            </w:pPr>
          </w:p>
        </w:tc>
      </w:tr>
      <w:tr w:rsidR="00D64FEE" w:rsidRPr="00F06376" w14:paraId="0EFA3678" w14:textId="77777777" w:rsidTr="001503D3">
        <w:trPr>
          <w:trHeight w:val="454"/>
          <w:jc w:val="center"/>
        </w:trPr>
        <w:tc>
          <w:tcPr>
            <w:tcW w:w="2516" w:type="dxa"/>
            <w:vAlign w:val="center"/>
          </w:tcPr>
          <w:p w14:paraId="74EBC6B7" w14:textId="77777777" w:rsidR="00D64FEE" w:rsidRPr="00F06376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pl-PL"/>
              </w:rPr>
            </w:pPr>
            <w:r w:rsidRPr="00F06376">
              <w:rPr>
                <w:rFonts w:ascii="Cambria" w:eastAsia="Times New Roman" w:hAnsi="Cambria" w:cs="Calibri"/>
                <w:b/>
                <w:bCs/>
                <w:lang w:eastAsia="pl-PL"/>
              </w:rPr>
              <w:t>E-mail</w:t>
            </w:r>
          </w:p>
        </w:tc>
        <w:tc>
          <w:tcPr>
            <w:tcW w:w="6751" w:type="dxa"/>
            <w:vAlign w:val="center"/>
          </w:tcPr>
          <w:p w14:paraId="14334C13" w14:textId="77777777" w:rsidR="00D64FEE" w:rsidRPr="00F06376" w:rsidRDefault="00D64FEE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Cs/>
                <w:lang w:eastAsia="pl-PL"/>
              </w:rPr>
            </w:pPr>
          </w:p>
        </w:tc>
      </w:tr>
    </w:tbl>
    <w:p w14:paraId="30084A99" w14:textId="77777777" w:rsidR="00D64FEE" w:rsidRPr="00F06376" w:rsidRDefault="00D64FEE" w:rsidP="00D64FEE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Calibri"/>
          <w:b/>
          <w:bCs/>
          <w:lang w:eastAsia="pl-PL"/>
        </w:rPr>
      </w:pPr>
    </w:p>
    <w:p w14:paraId="4922A17A" w14:textId="04D48751" w:rsidR="00D64FEE" w:rsidRDefault="00D64FEE" w:rsidP="00F06376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W odpowiedzi na</w:t>
      </w:r>
      <w:r w:rsidR="008654EF">
        <w:rPr>
          <w:rFonts w:ascii="Cambria" w:eastAsia="Times New Roman" w:hAnsi="Cambria" w:cs="Calibri"/>
          <w:sz w:val="20"/>
          <w:szCs w:val="20"/>
          <w:lang w:eastAsia="pl-PL"/>
        </w:rPr>
        <w:t xml:space="preserve"> zapytanie ofertowe z dnia …………………………..</w:t>
      </w:r>
      <w:r w:rsidR="00BE127A"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="00EA682C">
        <w:rPr>
          <w:rFonts w:ascii="Cambria" w:eastAsia="Times New Roman" w:hAnsi="Cambria" w:cs="Calibri"/>
          <w:sz w:val="20"/>
          <w:szCs w:val="20"/>
          <w:lang w:eastAsia="pl-PL"/>
        </w:rPr>
        <w:t xml:space="preserve">r. dotyczącego </w:t>
      </w: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usług doradczych polegających na</w:t>
      </w:r>
      <w:r w:rsidR="00BE127A"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="00A976F3" w:rsidRPr="00E85307">
        <w:rPr>
          <w:rFonts w:ascii="Cambria" w:hAnsi="Cambria" w:cs="Calibri"/>
          <w:sz w:val="20"/>
          <w:szCs w:val="20"/>
        </w:rPr>
        <w:t>wyszukiwaniu, selekcji, nawiązaniu</w:t>
      </w:r>
      <w:r w:rsidR="00F06376" w:rsidRPr="00E85307">
        <w:rPr>
          <w:rFonts w:ascii="Cambria" w:hAnsi="Cambria" w:cs="Calibri"/>
          <w:sz w:val="20"/>
          <w:szCs w:val="20"/>
        </w:rPr>
        <w:t xml:space="preserve"> kontaktów z partnerami zagranicznymi na ter</w:t>
      </w:r>
      <w:r w:rsidR="006943B0" w:rsidRPr="00E85307">
        <w:rPr>
          <w:rFonts w:ascii="Cambria" w:hAnsi="Cambria" w:cs="Calibri"/>
          <w:sz w:val="20"/>
          <w:szCs w:val="20"/>
        </w:rPr>
        <w:t>e</w:t>
      </w:r>
      <w:r w:rsidR="00F06376" w:rsidRPr="00E85307">
        <w:rPr>
          <w:rFonts w:ascii="Cambria" w:hAnsi="Cambria" w:cs="Calibri"/>
          <w:sz w:val="20"/>
          <w:szCs w:val="20"/>
        </w:rPr>
        <w:t>nie Niemiec</w:t>
      </w:r>
      <w:r w:rsidR="00A976F3" w:rsidRPr="00E85307">
        <w:rPr>
          <w:rFonts w:ascii="Cambria" w:hAnsi="Cambria" w:cs="Calibri"/>
          <w:sz w:val="20"/>
          <w:szCs w:val="20"/>
        </w:rPr>
        <w:t xml:space="preserve"> i </w:t>
      </w:r>
      <w:r w:rsidR="006943B0" w:rsidRPr="00E85307">
        <w:rPr>
          <w:rFonts w:ascii="Cambria" w:hAnsi="Cambria" w:cs="Calibri"/>
          <w:sz w:val="20"/>
          <w:szCs w:val="20"/>
        </w:rPr>
        <w:t>Austrii</w:t>
      </w:r>
      <w:r w:rsidR="00A976F3" w:rsidRPr="00E85307">
        <w:rPr>
          <w:rFonts w:ascii="Cambria" w:hAnsi="Cambria" w:cs="Calibri"/>
          <w:sz w:val="20"/>
          <w:szCs w:val="20"/>
        </w:rPr>
        <w:t xml:space="preserve"> oraz przygotowaniu</w:t>
      </w:r>
      <w:r w:rsidR="00F06376" w:rsidRPr="00E85307">
        <w:rPr>
          <w:rFonts w:ascii="Cambria" w:hAnsi="Cambria" w:cs="Calibri"/>
          <w:sz w:val="20"/>
          <w:szCs w:val="20"/>
        </w:rPr>
        <w:t xml:space="preserve"> </w:t>
      </w:r>
      <w:r w:rsidR="006943B0" w:rsidRPr="00E85307">
        <w:rPr>
          <w:rFonts w:ascii="Cambria" w:hAnsi="Cambria" w:cs="Calibri"/>
          <w:sz w:val="20"/>
          <w:szCs w:val="20"/>
        </w:rPr>
        <w:t>planu szczegółowej kampanii marketingowej</w:t>
      </w:r>
      <w:r w:rsidR="00F06376" w:rsidRPr="00E85307">
        <w:rPr>
          <w:rFonts w:ascii="Cambria" w:hAnsi="Cambria" w:cs="Calibri"/>
          <w:sz w:val="20"/>
          <w:szCs w:val="20"/>
        </w:rPr>
        <w:t xml:space="preserve"> </w:t>
      </w: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dla </w:t>
      </w:r>
      <w:r w:rsidR="006943B0" w:rsidRPr="00E85307">
        <w:rPr>
          <w:rFonts w:ascii="Cambria" w:eastAsia="Times New Roman" w:hAnsi="Cambria" w:cs="Calibri"/>
          <w:sz w:val="20"/>
          <w:szCs w:val="20"/>
          <w:lang w:eastAsia="pl-PL"/>
        </w:rPr>
        <w:t>LEDOLUX POLAND</w:t>
      </w: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Sp. z o.o. w ramach projektu pn. </w:t>
      </w:r>
      <w:r w:rsidR="00F06376" w:rsidRPr="00E85307">
        <w:rPr>
          <w:rFonts w:ascii="Cambria" w:hAnsi="Cambria" w:cs="Arial"/>
          <w:iCs/>
          <w:sz w:val="20"/>
          <w:szCs w:val="20"/>
        </w:rPr>
        <w:t>„</w:t>
      </w:r>
      <w:r w:rsidR="006943B0" w:rsidRPr="00E85307">
        <w:rPr>
          <w:rFonts w:ascii="Cambria" w:hAnsi="Cambria"/>
          <w:color w:val="000000"/>
          <w:sz w:val="20"/>
          <w:szCs w:val="20"/>
        </w:rPr>
        <w:t>WDROŻENIE MODELU BIZNESOWEGO INTERNACJONALIZACJI CELEM PODWYŻSZENIA KONKURENCYJNOŚCI FIRMY LEDOLUX POLAND NA RYNKU NIEMIECKIM I AUSTRIACKIM</w:t>
      </w:r>
      <w:r w:rsidR="006943B0" w:rsidRPr="00E85307">
        <w:rPr>
          <w:rFonts w:ascii="Cambria" w:hAnsi="Cambria" w:cs="Arial"/>
          <w:iCs/>
          <w:sz w:val="20"/>
          <w:szCs w:val="20"/>
        </w:rPr>
        <w:t>”</w:t>
      </w:r>
      <w:r w:rsidR="00F06376" w:rsidRPr="00E85307">
        <w:rPr>
          <w:rFonts w:ascii="Cambria" w:hAnsi="Cambria" w:cs="Arial"/>
          <w:iCs/>
          <w:sz w:val="20"/>
          <w:szCs w:val="20"/>
        </w:rPr>
        <w:t xml:space="preserve"> </w:t>
      </w: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realizowanego w ramach Programu Operacyjnego Polska Wschodnia, Oś priorytetowa 1 Przedsiębiorcza</w:t>
      </w:r>
      <w:r w:rsidR="00F06376"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Polska Wschodnia, Działanie 1.2</w:t>
      </w: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="00F06376" w:rsidRPr="00E85307">
        <w:rPr>
          <w:rFonts w:ascii="Cambria" w:eastAsia="Times New Roman" w:hAnsi="Cambria" w:cs="Calibri"/>
          <w:sz w:val="20"/>
          <w:szCs w:val="20"/>
          <w:lang w:eastAsia="pl-PL"/>
        </w:rPr>
        <w:t>INTERNACJONALIZACJA</w:t>
      </w:r>
      <w:r w:rsidR="006943B0"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 MŚP</w:t>
      </w:r>
      <w:r w:rsidR="00C222BA">
        <w:rPr>
          <w:rFonts w:ascii="Cambria" w:eastAsia="Times New Roman" w:hAnsi="Cambria" w:cs="Calibri"/>
          <w:sz w:val="20"/>
          <w:szCs w:val="20"/>
          <w:lang w:eastAsia="pl-PL"/>
        </w:rPr>
        <w:t>. Numer  projektu: POPW.01.02.00-18-0009/19</w:t>
      </w:r>
      <w:r w:rsidR="00742518">
        <w:rPr>
          <w:rFonts w:ascii="Cambria" w:eastAsia="Times New Roman" w:hAnsi="Cambria" w:cs="Calibri"/>
          <w:sz w:val="20"/>
          <w:szCs w:val="20"/>
          <w:lang w:eastAsia="pl-PL"/>
        </w:rPr>
        <w:t xml:space="preserve"> </w:t>
      </w: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składam/y następującą ofertę dotyczącą realizacji zadań wskazanych w zapytaniu ofertowym:</w:t>
      </w:r>
    </w:p>
    <w:p w14:paraId="7FB87714" w14:textId="77777777" w:rsidR="00C222BA" w:rsidRPr="00C222BA" w:rsidRDefault="00C222BA" w:rsidP="00F06376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5B5A3F91" w14:textId="77B186BF" w:rsidR="00C222BA" w:rsidRP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sym w:font="Wingdings" w:char="F06F"/>
      </w: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t xml:space="preserve"> CZĘŚĆ I DORADZTWO ZMIERZAJĄCE DO WYŁONIENIA POTENCJALNYCH DYSTRYBUTORÓW ROZWIĄZAŃ FIRMY </w:t>
      </w:r>
      <w:r>
        <w:rPr>
          <w:rFonts w:ascii="Cambria" w:eastAsia="Times New Roman" w:hAnsi="Cambria" w:cs="Calibri"/>
          <w:sz w:val="20"/>
          <w:szCs w:val="20"/>
          <w:lang w:eastAsia="pl-PL"/>
        </w:rPr>
        <w:t>LEDOLUX POLAND</w:t>
      </w: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t xml:space="preserve"> NA RYNKACH DOCELOWYCH</w:t>
      </w:r>
    </w:p>
    <w:p w14:paraId="30457831" w14:textId="1F26BDBC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sym w:font="Wingdings" w:char="F06F"/>
      </w: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t xml:space="preserve"> CZĘŚĆ II USŁUGI DORADCZE W ZAKRESIE PRZYGOTOWANIA PLANU SZCZEGÓŁOWEJ KAMPANII MARKETINGOWEJ, KTÓREJ ADRESATAMI BĘDZIE BAZA FIRM – POTENCJALNYCH DYSTRYBUTORÓW ROZWIĄZAŃ FIRMY </w:t>
      </w:r>
      <w:r>
        <w:rPr>
          <w:rFonts w:ascii="Cambria" w:eastAsia="Times New Roman" w:hAnsi="Cambria" w:cs="Calibri"/>
          <w:sz w:val="20"/>
          <w:szCs w:val="20"/>
          <w:lang w:eastAsia="pl-PL"/>
        </w:rPr>
        <w:t>LEDOLUX POLAND</w:t>
      </w:r>
      <w:r w:rsidRPr="00C222BA">
        <w:rPr>
          <w:rFonts w:ascii="Cambria" w:eastAsia="Times New Roman" w:hAnsi="Cambria" w:cs="Calibri"/>
          <w:sz w:val="20"/>
          <w:szCs w:val="20"/>
          <w:lang w:eastAsia="pl-PL"/>
        </w:rPr>
        <w:t xml:space="preserve">, STANOWIĄCĄ TZW. GRUPĘ DOCELOWĄ </w:t>
      </w:r>
    </w:p>
    <w:p w14:paraId="2C499D9B" w14:textId="1F3001A7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0FBC1BF1" w14:textId="3E88AFD6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CCE82EE" w14:textId="3981A44D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3D88EE85" w14:textId="49334845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4F6864BE" w14:textId="72EDB984" w:rsidR="00C222BA" w:rsidRDefault="00C222BA" w:rsidP="00C222BA">
      <w:pPr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24F2FDC2" w14:textId="18FDB83F" w:rsidR="00C222BA" w:rsidRPr="00C222BA" w:rsidRDefault="00C222BA" w:rsidP="00C222BA">
      <w:pPr>
        <w:jc w:val="both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C222BA">
        <w:rPr>
          <w:rFonts w:ascii="Cambria" w:eastAsia="Times New Roman" w:hAnsi="Cambria" w:cs="Calibri"/>
          <w:b/>
          <w:sz w:val="20"/>
          <w:szCs w:val="20"/>
          <w:lang w:eastAsia="pl-PL"/>
        </w:rPr>
        <w:t>CZĘŚĆ I DORADZTWO ZMIERZAJĄCE DO WYŁONIENIA POTENCJALNYCH DYSTRYBUTORÓW ROZWIĄZAŃ FIRMY LEDOLUX POLAND NA RYNKACH DOCELOWYCH</w:t>
      </w:r>
    </w:p>
    <w:p w14:paraId="4A0B9704" w14:textId="77777777" w:rsidR="00C222BA" w:rsidRPr="00E85307" w:rsidRDefault="00C222BA" w:rsidP="00F06376">
      <w:pPr>
        <w:spacing w:after="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5099B39D" w14:textId="77777777" w:rsidR="00D64FEE" w:rsidRPr="00D64FEE" w:rsidRDefault="00D64FEE" w:rsidP="00D64FE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sz w:val="18"/>
          <w:lang w:eastAsia="pl-PL"/>
        </w:rPr>
      </w:pP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271"/>
        <w:gridCol w:w="1714"/>
        <w:gridCol w:w="1522"/>
      </w:tblGrid>
      <w:tr w:rsidR="00B94891" w:rsidRPr="00D64FEE" w14:paraId="0FDF4AC8" w14:textId="77777777" w:rsidTr="00B94891">
        <w:trPr>
          <w:jc w:val="center"/>
        </w:trPr>
        <w:tc>
          <w:tcPr>
            <w:tcW w:w="3587" w:type="dxa"/>
            <w:shd w:val="clear" w:color="auto" w:fill="D9D9D9"/>
            <w:vAlign w:val="center"/>
          </w:tcPr>
          <w:p w14:paraId="338C7643" w14:textId="77777777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Pozycja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2EA1B538" w14:textId="77777777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1FEE69E9" w14:textId="41DBEE68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netto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7992CD6A" w14:textId="0DEF0774" w:rsidR="00B94891" w:rsidRPr="00D64FEE" w:rsidRDefault="00B94891" w:rsidP="00B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brutto</w:t>
            </w: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</w:tr>
      <w:tr w:rsidR="00B94891" w:rsidRPr="00D64FEE" w14:paraId="027E3A65" w14:textId="77777777" w:rsidTr="00B94891">
        <w:trPr>
          <w:trHeight w:val="931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633930CD" w14:textId="3380C5AD" w:rsidR="00B94891" w:rsidRPr="003C00D4" w:rsidRDefault="00B94891" w:rsidP="003C00D4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Wyszukiwanie, selekcja, nawiązanie</w:t>
            </w:r>
            <w:r w:rsidRPr="003C00D4">
              <w:rPr>
                <w:rFonts w:ascii="Cambria" w:hAnsi="Cambria" w:cs="Calibri"/>
                <w:b/>
              </w:rPr>
              <w:t xml:space="preserve"> kontaktów z partnerami zagranicznymi na terenie Niemiec</w:t>
            </w:r>
            <w:r w:rsidR="00C222BA">
              <w:rPr>
                <w:rFonts w:ascii="Cambria" w:hAnsi="Cambria" w:cs="Calibri"/>
                <w:b/>
              </w:rPr>
              <w:t xml:space="preserve"> i Austrii</w:t>
            </w:r>
          </w:p>
          <w:p w14:paraId="04448418" w14:textId="4CF80DE0" w:rsidR="00B94891" w:rsidRPr="008907A1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538C515A" w14:textId="42B6F7AE" w:rsidR="00B94891" w:rsidRPr="00D64FEE" w:rsidRDefault="00877351" w:rsidP="00BE127A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usługa</w:t>
            </w:r>
          </w:p>
        </w:tc>
        <w:tc>
          <w:tcPr>
            <w:tcW w:w="1714" w:type="dxa"/>
            <w:shd w:val="clear" w:color="auto" w:fill="auto"/>
            <w:vAlign w:val="bottom"/>
          </w:tcPr>
          <w:p w14:paraId="7EA29717" w14:textId="77777777" w:rsidR="00B94891" w:rsidRPr="00D64FEE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3E8B4B03" w14:textId="2CA61FFF" w:rsidR="00B94891" w:rsidRPr="00D64FEE" w:rsidRDefault="00B94891" w:rsidP="00BA7CA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 w:rsidR="00BA7CA7">
              <w:rPr>
                <w:rFonts w:ascii="Cambria" w:eastAsia="Times New Roman" w:hAnsi="Cambria" w:cs="Calibri"/>
                <w:lang w:eastAsia="pl-PL"/>
              </w:rPr>
              <w:t>/EURO*</w:t>
            </w:r>
            <w:r w:rsidRPr="00D64FEE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00C97D19" w14:textId="77777777" w:rsidR="00B94891" w:rsidRPr="00D64FEE" w:rsidRDefault="00B94891" w:rsidP="00BE127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4CD0D4BD" w14:textId="38E108A5" w:rsidR="00B94891" w:rsidRPr="00D64FEE" w:rsidRDefault="00BA7CA7" w:rsidP="00B9489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  <w:tr w:rsidR="00B94891" w:rsidRPr="00D64FEE" w14:paraId="1869A224" w14:textId="77777777" w:rsidTr="00B948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58" w:type="dxa"/>
          <w:trHeight w:val="989"/>
          <w:jc w:val="center"/>
        </w:trPr>
        <w:tc>
          <w:tcPr>
            <w:tcW w:w="1714" w:type="dxa"/>
            <w:shd w:val="clear" w:color="auto" w:fill="auto"/>
            <w:vAlign w:val="center"/>
          </w:tcPr>
          <w:p w14:paraId="61A77EB2" w14:textId="77777777" w:rsidR="00B94891" w:rsidRPr="00D64FEE" w:rsidRDefault="00B94891" w:rsidP="00D64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1B4648D" w14:textId="77777777" w:rsidR="00B94891" w:rsidRPr="00D64FEE" w:rsidRDefault="00B94891" w:rsidP="00D64F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30827906" w14:textId="4B7D4465" w:rsidR="00B94891" w:rsidRPr="00D64FEE" w:rsidRDefault="00BA7CA7" w:rsidP="00B94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</w:tbl>
    <w:p w14:paraId="25E3225B" w14:textId="4C154536" w:rsidR="00D64FEE" w:rsidRPr="00E85307" w:rsidRDefault="00BA7CA7" w:rsidP="00BA7C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 xml:space="preserve">*Niepotrzebne skreślić </w:t>
      </w:r>
    </w:p>
    <w:p w14:paraId="670D18A2" w14:textId="77777777" w:rsidR="00BA7CA7" w:rsidRPr="00E85307" w:rsidRDefault="00BA7CA7" w:rsidP="00BA7CA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CF0C7B0" w14:textId="77777777" w:rsidR="00BA7CA7" w:rsidRPr="00E85307" w:rsidRDefault="00BA7CA7" w:rsidP="00D64FEE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</w:p>
    <w:p w14:paraId="15A9B99B" w14:textId="77777777" w:rsidR="00D64FEE" w:rsidRPr="00E85307" w:rsidRDefault="00D64FEE" w:rsidP="00D64FEE">
      <w:p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Oferujemy wykonanie powyższych usług za całkowitą cenę: …………………………………………………… brutto (słownie: ………………………………………………………………), w tym:</w:t>
      </w:r>
    </w:p>
    <w:p w14:paraId="2B4219CB" w14:textId="77777777" w:rsidR="00D64FEE" w:rsidRPr="00E85307" w:rsidRDefault="00D64FEE" w:rsidP="00D64FE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wartość netto: ………………………….,</w:t>
      </w:r>
    </w:p>
    <w:p w14:paraId="21E45A36" w14:textId="77777777" w:rsidR="00D64FEE" w:rsidRPr="00E85307" w:rsidRDefault="00D64FEE" w:rsidP="00D64FEE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eastAsia="Times New Roman" w:hAnsi="Cambria" w:cs="Calibri"/>
          <w:sz w:val="20"/>
          <w:szCs w:val="20"/>
          <w:lang w:eastAsia="pl-PL"/>
        </w:rPr>
      </w:pPr>
      <w:r w:rsidRPr="00E85307">
        <w:rPr>
          <w:rFonts w:ascii="Cambria" w:eastAsia="Times New Roman" w:hAnsi="Cambria" w:cs="Calibri"/>
          <w:sz w:val="20"/>
          <w:szCs w:val="20"/>
          <w:lang w:eastAsia="pl-PL"/>
        </w:rPr>
        <w:t>podatek VAT 23%.</w:t>
      </w:r>
    </w:p>
    <w:p w14:paraId="50659ECF" w14:textId="77777777" w:rsidR="00D64FEE" w:rsidRPr="00D64FEE" w:rsidRDefault="00D64FEE" w:rsidP="00D64FEE">
      <w:pPr>
        <w:spacing w:after="0" w:line="276" w:lineRule="auto"/>
        <w:jc w:val="both"/>
        <w:rPr>
          <w:rFonts w:ascii="Cambria" w:eastAsia="Times New Roman" w:hAnsi="Cambria" w:cs="Calibri"/>
          <w:b/>
          <w:lang w:eastAsia="pl-PL"/>
        </w:rPr>
      </w:pPr>
    </w:p>
    <w:p w14:paraId="6879EF11" w14:textId="77777777" w:rsidR="00E85307" w:rsidRPr="00E85307" w:rsidRDefault="00E85307" w:rsidP="00E8530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>Oświadczamy, iż:</w:t>
      </w:r>
    </w:p>
    <w:p w14:paraId="28D53D10" w14:textId="6BA653B8" w:rsidR="00E85307" w:rsidRDefault="00E85307" w:rsidP="00E8530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>zobowiązujemy się do przeprowadzenia ………… spotkań konsultacyjnych z przedstawicielami Zamawiającego w siedzibie firmy Zamawiającego zgodnie z wymaganiami zawartymi w Zapytaniu ofertowym.</w:t>
      </w:r>
      <w:bookmarkStart w:id="1" w:name="_GoBack"/>
      <w:bookmarkEnd w:id="1"/>
    </w:p>
    <w:p w14:paraId="384080F0" w14:textId="46DD6B30" w:rsidR="00C222BA" w:rsidRDefault="00C222BA" w:rsidP="00C222BA">
      <w:pPr>
        <w:ind w:left="360"/>
        <w:jc w:val="both"/>
        <w:rPr>
          <w:rFonts w:ascii="Cambria" w:eastAsia="Times New Roman" w:hAnsi="Cambria" w:cs="Calibri"/>
          <w:b/>
          <w:sz w:val="20"/>
          <w:szCs w:val="20"/>
          <w:lang w:eastAsia="pl-PL"/>
        </w:rPr>
      </w:pPr>
      <w:r w:rsidRPr="00C222BA">
        <w:rPr>
          <w:rFonts w:ascii="Cambria" w:eastAsia="Times New Roman" w:hAnsi="Cambria" w:cs="Calibri"/>
          <w:b/>
          <w:sz w:val="20"/>
          <w:szCs w:val="20"/>
          <w:lang w:eastAsia="pl-PL"/>
        </w:rPr>
        <w:t xml:space="preserve">CZĘŚĆ II USŁUGI DORADCZE W ZAKRESIE PRZYGOTOWANIA PLANU SZCZEGÓŁOWEJ KAMPANII MARKETINGOWEJ, KTÓREJ ADRESATAMI BĘDZIE BAZA FIRM – POTENCJALNYCH DYSTRYBUTORÓW ROZWIĄZAŃ FIRMY LEDOLUX POLAND, STANOWIĄCĄ TZW. GRUPĘ DOCELOWĄ </w:t>
      </w:r>
    </w:p>
    <w:tbl>
      <w:tblPr>
        <w:tblW w:w="8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1271"/>
        <w:gridCol w:w="1714"/>
        <w:gridCol w:w="1522"/>
      </w:tblGrid>
      <w:tr w:rsidR="00C222BA" w:rsidRPr="00D64FEE" w14:paraId="0001E856" w14:textId="77777777" w:rsidTr="00301544">
        <w:trPr>
          <w:jc w:val="center"/>
        </w:trPr>
        <w:tc>
          <w:tcPr>
            <w:tcW w:w="3587" w:type="dxa"/>
            <w:shd w:val="clear" w:color="auto" w:fill="D9D9D9"/>
            <w:vAlign w:val="center"/>
          </w:tcPr>
          <w:p w14:paraId="5C049586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Pozycja</w:t>
            </w:r>
          </w:p>
        </w:tc>
        <w:tc>
          <w:tcPr>
            <w:tcW w:w="1271" w:type="dxa"/>
            <w:shd w:val="clear" w:color="auto" w:fill="D9D9D9"/>
            <w:vAlign w:val="center"/>
          </w:tcPr>
          <w:p w14:paraId="36E91DFB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>Jednostka miary</w:t>
            </w:r>
          </w:p>
        </w:tc>
        <w:tc>
          <w:tcPr>
            <w:tcW w:w="1714" w:type="dxa"/>
            <w:shd w:val="clear" w:color="auto" w:fill="D9D9D9"/>
            <w:vAlign w:val="center"/>
          </w:tcPr>
          <w:p w14:paraId="282FFA08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netto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  <w:tc>
          <w:tcPr>
            <w:tcW w:w="1522" w:type="dxa"/>
            <w:shd w:val="clear" w:color="auto" w:fill="D9D9D9"/>
            <w:vAlign w:val="center"/>
          </w:tcPr>
          <w:p w14:paraId="5397C232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sz w:val="20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Cena jednostkowa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brutto</w:t>
            </w:r>
            <w:r w:rsidRPr="00D64FEE">
              <w:rPr>
                <w:rFonts w:ascii="Cambria" w:eastAsia="Times New Roman" w:hAnsi="Cambria" w:cs="Calibri"/>
                <w:b/>
                <w:sz w:val="20"/>
                <w:lang w:eastAsia="pl-PL"/>
              </w:rPr>
              <w:t xml:space="preserve"> za </w:t>
            </w:r>
            <w:r>
              <w:rPr>
                <w:rFonts w:ascii="Cambria" w:eastAsia="Times New Roman" w:hAnsi="Cambria" w:cs="Calibri"/>
                <w:b/>
                <w:sz w:val="20"/>
                <w:lang w:eastAsia="pl-PL"/>
              </w:rPr>
              <w:t>usługę</w:t>
            </w:r>
          </w:p>
        </w:tc>
      </w:tr>
      <w:tr w:rsidR="00C222BA" w:rsidRPr="00D64FEE" w14:paraId="3609F264" w14:textId="77777777" w:rsidTr="00301544">
        <w:trPr>
          <w:trHeight w:val="931"/>
          <w:jc w:val="center"/>
        </w:trPr>
        <w:tc>
          <w:tcPr>
            <w:tcW w:w="3587" w:type="dxa"/>
            <w:shd w:val="clear" w:color="auto" w:fill="auto"/>
            <w:vAlign w:val="center"/>
          </w:tcPr>
          <w:p w14:paraId="643ADB7E" w14:textId="2CC231BE" w:rsidR="00C222BA" w:rsidRPr="003C00D4" w:rsidRDefault="0004097F" w:rsidP="00301544">
            <w:pPr>
              <w:spacing w:after="0" w:line="240" w:lineRule="auto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Usługi doradcze w zakresie przygotowania planu szczegółowej kampanii marketingowej</w:t>
            </w:r>
          </w:p>
          <w:p w14:paraId="41037014" w14:textId="77777777" w:rsidR="00C222BA" w:rsidRPr="008907A1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14:paraId="3BEF87E8" w14:textId="77777777" w:rsidR="00C222BA" w:rsidRPr="00D64FEE" w:rsidRDefault="00C222BA" w:rsidP="00301544">
            <w:pPr>
              <w:spacing w:after="0" w:line="36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Calibri"/>
                <w:lang w:eastAsia="pl-PL"/>
              </w:rPr>
              <w:t>usługa</w:t>
            </w:r>
          </w:p>
        </w:tc>
        <w:tc>
          <w:tcPr>
            <w:tcW w:w="1714" w:type="dxa"/>
            <w:shd w:val="clear" w:color="auto" w:fill="auto"/>
            <w:vAlign w:val="bottom"/>
          </w:tcPr>
          <w:p w14:paraId="6F3DA48C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2ADE83D3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  <w:r w:rsidRPr="00D64FEE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1522" w:type="dxa"/>
            <w:shd w:val="clear" w:color="auto" w:fill="auto"/>
            <w:vAlign w:val="bottom"/>
          </w:tcPr>
          <w:p w14:paraId="3573FDF6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3DE284B5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  <w:tr w:rsidR="00C222BA" w:rsidRPr="00D64FEE" w14:paraId="243D4769" w14:textId="77777777" w:rsidTr="003015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858" w:type="dxa"/>
          <w:trHeight w:val="989"/>
          <w:jc w:val="center"/>
        </w:trPr>
        <w:tc>
          <w:tcPr>
            <w:tcW w:w="1714" w:type="dxa"/>
            <w:shd w:val="clear" w:color="auto" w:fill="auto"/>
            <w:vAlign w:val="center"/>
          </w:tcPr>
          <w:p w14:paraId="36A4A99D" w14:textId="77777777" w:rsidR="00C222BA" w:rsidRPr="00D64FEE" w:rsidRDefault="00C222BA" w:rsidP="0030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b/>
                <w:lang w:eastAsia="pl-PL"/>
              </w:rPr>
              <w:t>SUMA: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60BCA38" w14:textId="77777777" w:rsidR="00C222BA" w:rsidRPr="00D64FEE" w:rsidRDefault="00C222BA" w:rsidP="0030154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………………</w:t>
            </w:r>
          </w:p>
          <w:p w14:paraId="6D59AC8B" w14:textId="77777777" w:rsidR="00C222BA" w:rsidRPr="00D64FEE" w:rsidRDefault="00C222BA" w:rsidP="003015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D64FEE">
              <w:rPr>
                <w:rFonts w:ascii="Cambria" w:eastAsia="Times New Roman" w:hAnsi="Cambria" w:cs="Calibri"/>
                <w:lang w:eastAsia="pl-PL"/>
              </w:rPr>
              <w:t>PLN</w:t>
            </w:r>
            <w:r>
              <w:rPr>
                <w:rFonts w:ascii="Cambria" w:eastAsia="Times New Roman" w:hAnsi="Cambria" w:cs="Calibri"/>
                <w:lang w:eastAsia="pl-PL"/>
              </w:rPr>
              <w:t>/EURO*</w:t>
            </w:r>
          </w:p>
        </w:tc>
      </w:tr>
    </w:tbl>
    <w:p w14:paraId="3765EB67" w14:textId="77777777" w:rsidR="00C222BA" w:rsidRPr="00C222BA" w:rsidRDefault="00C222BA" w:rsidP="00C222BA">
      <w:pPr>
        <w:ind w:left="360"/>
        <w:jc w:val="both"/>
        <w:rPr>
          <w:rFonts w:ascii="Cambria" w:eastAsia="Times New Roman" w:hAnsi="Cambria" w:cs="Calibri"/>
          <w:b/>
          <w:sz w:val="20"/>
          <w:szCs w:val="20"/>
          <w:lang w:eastAsia="pl-PL"/>
        </w:rPr>
      </w:pPr>
    </w:p>
    <w:p w14:paraId="66E69DCC" w14:textId="5DE944CF" w:rsidR="00C222BA" w:rsidRDefault="00C222BA" w:rsidP="00C222BA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901A5D8" w14:textId="77777777" w:rsidR="00C222BA" w:rsidRPr="00E85307" w:rsidRDefault="00C222BA" w:rsidP="00C222BA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7945925" w14:textId="77777777" w:rsidR="00E85307" w:rsidRPr="00E85307" w:rsidRDefault="00E85307" w:rsidP="00E8530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12C9B1D" w14:textId="77777777" w:rsidR="00E85307" w:rsidRPr="00E85307" w:rsidRDefault="00E85307" w:rsidP="00E85307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lastRenderedPageBreak/>
        <w:t>Ponadto:</w:t>
      </w:r>
    </w:p>
    <w:p w14:paraId="174763A1" w14:textId="77777777" w:rsidR="00E85307" w:rsidRPr="00E85307" w:rsidRDefault="00E85307" w:rsidP="00E85307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>Oświadczamy, że zapoznaliśmy się z Zapytaniem ofertowym oraz uzyskaliśmy konieczne informacje/wyjaśnienia niezbędne do przygotowania oferty.</w:t>
      </w:r>
    </w:p>
    <w:p w14:paraId="28C5E4E4" w14:textId="77777777" w:rsidR="00E85307" w:rsidRPr="00E85307" w:rsidRDefault="00E85307" w:rsidP="00E8530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5307">
        <w:rPr>
          <w:rFonts w:asciiTheme="minorHAnsi" w:hAnsiTheme="minorHAnsi" w:cstheme="minorHAnsi"/>
          <w:sz w:val="20"/>
          <w:szCs w:val="20"/>
        </w:rPr>
        <w:t>Oświadczamy, że prowadzimy działalność gospodarczą w zakresie odpowiadającym przedmiotowi zamówienia.</w:t>
      </w:r>
    </w:p>
    <w:p w14:paraId="4AEACAA8" w14:textId="77777777" w:rsidR="00E85307" w:rsidRPr="00E85307" w:rsidRDefault="00E85307" w:rsidP="00E85307">
      <w:pPr>
        <w:pStyle w:val="Default"/>
        <w:numPr>
          <w:ilvl w:val="0"/>
          <w:numId w:val="2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85307">
        <w:rPr>
          <w:rFonts w:asciiTheme="minorHAnsi" w:hAnsiTheme="minorHAnsi" w:cstheme="minorHAnsi"/>
          <w:sz w:val="20"/>
          <w:szCs w:val="20"/>
        </w:rPr>
        <w:t>Oświadczamy, że posiadamy potencjał techniczny i osobowy umożliwiający należytą realizację zamówienia oraz znajdujemy się w sytuacji ekonomicznej i finansowej umożliwiającej należytą realizację zamówienia.</w:t>
      </w:r>
    </w:p>
    <w:p w14:paraId="2C6D61FA" w14:textId="77777777" w:rsidR="00E85307" w:rsidRPr="00E85307" w:rsidRDefault="00E85307" w:rsidP="00E85307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>Oświadczamy, że uważamy się za związanych niniejszą ofertą, a w przypadku wyboru naszej oferty do czasu zawarcia umowy.</w:t>
      </w:r>
    </w:p>
    <w:p w14:paraId="7B549094" w14:textId="77777777" w:rsidR="00E85307" w:rsidRPr="00E85307" w:rsidRDefault="00E85307" w:rsidP="00E85307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 xml:space="preserve">Oświadczamy, iż wszystkie informacje zamieszczone w ofercie są aktualne </w:t>
      </w:r>
      <w:r w:rsidRPr="00E85307">
        <w:rPr>
          <w:rFonts w:eastAsia="Times New Roman" w:cstheme="minorHAnsi"/>
          <w:sz w:val="20"/>
          <w:szCs w:val="20"/>
          <w:lang w:eastAsia="pl-PL"/>
        </w:rPr>
        <w:br/>
        <w:t>i prawdziwe oraz spełniamy wszelkie kryteria wymagane Zapytaniem ofertowym.</w:t>
      </w:r>
    </w:p>
    <w:p w14:paraId="763B7905" w14:textId="290F135E" w:rsidR="00E85307" w:rsidRPr="00E85307" w:rsidRDefault="00E85307" w:rsidP="00E85307">
      <w:pPr>
        <w:numPr>
          <w:ilvl w:val="0"/>
          <w:numId w:val="23"/>
        </w:numPr>
        <w:spacing w:after="0" w:line="276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85307">
        <w:rPr>
          <w:rFonts w:eastAsia="Times New Roman" w:cstheme="minorHAnsi"/>
          <w:sz w:val="20"/>
          <w:szCs w:val="20"/>
          <w:lang w:eastAsia="pl-PL"/>
        </w:rPr>
        <w:t>Składając niniejszą ofertę wyrażamy zgodę na przetwarzanie danych osobowych przez LEDOLUX POLAND Sp. z o.o., Rogoźnica 301, 36-060 Głogów Małopolski. LEDOLUX Poland będzie przetwarzał dane osobowe w określonych celach, np. analizy przedłożonej oferty, zawarcia i realizacji umowy. Każdy Oferent ma prawo zażądać dostępu do treści danych, które go dotyczą – poprawić je, zaktualizować, sprostować, przenieść, usunąć lub ograniczyć ich przetwarzanie. Każdy Oferent może też wnieść sprzeciw wobec przetwarzania udostępnionych danych osobowych. Każdy z Oferentów ma prawo do wycofania wyrażonej zgody. Wycofanie zgody nie ma wpływu na zgodność z prawem przetwarzania danych sprzed wycofania zgody. Jeśli Oferent ma wątpliwości czy dane są prawidłowo przetwarzane przez LEDOLUX Poland, to może wnieść skargę do Prezesa Urzędu Ochrony Danych Osobowych.</w:t>
      </w:r>
    </w:p>
    <w:p w14:paraId="1F5EF6EE" w14:textId="77777777" w:rsidR="008907A1" w:rsidRPr="00D64FEE" w:rsidRDefault="008907A1" w:rsidP="00D64FEE">
      <w:pPr>
        <w:spacing w:after="0" w:line="276" w:lineRule="auto"/>
        <w:jc w:val="both"/>
        <w:rPr>
          <w:rFonts w:ascii="Cambria" w:eastAsia="Times New Roman" w:hAnsi="Cambria" w:cs="Calibri"/>
          <w:lang w:eastAsia="pl-PL"/>
        </w:rPr>
      </w:pPr>
    </w:p>
    <w:p w14:paraId="445DD712" w14:textId="77777777" w:rsidR="00D64FEE" w:rsidRPr="00D64FEE" w:rsidRDefault="00D64FEE" w:rsidP="00D64FEE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D64FEE">
        <w:rPr>
          <w:rFonts w:ascii="Cambria" w:eastAsia="Times New Roman" w:hAnsi="Cambria" w:cs="Calibri"/>
          <w:sz w:val="20"/>
          <w:szCs w:val="20"/>
          <w:lang w:eastAsia="pl-PL"/>
        </w:rPr>
        <w:t>………………………………………………….………</w:t>
      </w:r>
    </w:p>
    <w:p w14:paraId="27C1EA63" w14:textId="5A76A96D" w:rsidR="007B7A1B" w:rsidRPr="008907A1" w:rsidRDefault="00D64FEE" w:rsidP="008907A1">
      <w:pPr>
        <w:spacing w:after="0" w:line="240" w:lineRule="auto"/>
        <w:ind w:left="5529"/>
        <w:jc w:val="center"/>
        <w:rPr>
          <w:rFonts w:ascii="Cambria" w:eastAsia="Times New Roman" w:hAnsi="Cambria" w:cs="Calibri"/>
          <w:sz w:val="20"/>
          <w:szCs w:val="20"/>
          <w:lang w:eastAsia="pl-PL"/>
        </w:rPr>
      </w:pP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t xml:space="preserve">(podpis osoby upoważnionej </w:t>
      </w: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>do składania oferty oraz pieczęć</w:t>
      </w:r>
      <w:r w:rsidRPr="00D64FEE">
        <w:rPr>
          <w:rFonts w:ascii="Cambria" w:eastAsia="Times New Roman" w:hAnsi="Cambria" w:cs="Calibri"/>
          <w:i/>
          <w:iCs/>
          <w:sz w:val="18"/>
          <w:szCs w:val="18"/>
          <w:lang w:eastAsia="pl-PL"/>
        </w:rPr>
        <w:br/>
        <w:t xml:space="preserve"> identyfikacyjna Oferenta)</w:t>
      </w:r>
      <w:bookmarkEnd w:id="0"/>
    </w:p>
    <w:sectPr w:rsidR="007B7A1B" w:rsidRPr="008907A1" w:rsidSect="007B7A1B">
      <w:headerReference w:type="default" r:id="rId7"/>
      <w:footerReference w:type="default" r:id="rId8"/>
      <w:pgSz w:w="11906" w:h="16838"/>
      <w:pgMar w:top="1417" w:right="1417" w:bottom="1417" w:left="1417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578EF" w14:textId="77777777" w:rsidR="0084758C" w:rsidRDefault="0084758C" w:rsidP="007B7A1B">
      <w:pPr>
        <w:spacing w:after="0" w:line="240" w:lineRule="auto"/>
      </w:pPr>
      <w:r>
        <w:separator/>
      </w:r>
    </w:p>
  </w:endnote>
  <w:endnote w:type="continuationSeparator" w:id="0">
    <w:p w14:paraId="3ED635DB" w14:textId="77777777" w:rsidR="0084758C" w:rsidRDefault="0084758C" w:rsidP="007B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CE-Light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75A7" w14:textId="6DA8C095" w:rsidR="007B7A1B" w:rsidRPr="009B2AA7" w:rsidRDefault="007B7A1B" w:rsidP="00272A05">
    <w:pPr>
      <w:tabs>
        <w:tab w:val="left" w:pos="1395"/>
      </w:tabs>
      <w:rPr>
        <w:rFonts w:ascii="Calibri" w:hAnsi="Calibri" w:cs="Calibri"/>
        <w:color w:val="2222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950CC" w14:textId="77777777" w:rsidR="0084758C" w:rsidRDefault="0084758C" w:rsidP="007B7A1B">
      <w:pPr>
        <w:spacing w:after="0" w:line="240" w:lineRule="auto"/>
      </w:pPr>
      <w:r>
        <w:separator/>
      </w:r>
    </w:p>
  </w:footnote>
  <w:footnote w:type="continuationSeparator" w:id="0">
    <w:p w14:paraId="794CEF16" w14:textId="77777777" w:rsidR="0084758C" w:rsidRDefault="0084758C" w:rsidP="007B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91CB4" w14:textId="31C8DA3D" w:rsidR="007B7A1B" w:rsidRDefault="00915CE0" w:rsidP="007B7A1B">
    <w:pPr>
      <w:pStyle w:val="Nagwek"/>
      <w:jc w:val="center"/>
    </w:pPr>
    <w:r w:rsidRPr="00BC33F4">
      <w:rPr>
        <w:noProof/>
        <w:lang w:eastAsia="pl-PL"/>
      </w:rPr>
      <w:drawing>
        <wp:inline distT="0" distB="0" distL="0" distR="0" wp14:anchorId="6A63D270" wp14:editId="176250F7">
          <wp:extent cx="5305425" cy="571500"/>
          <wp:effectExtent l="0" t="0" r="9525" b="0"/>
          <wp:docPr id="1" name="Obraz 1" descr="http://intranet/SiteCollectionImages/Ksiega-Znaku-PARP-Grupa-PFR/Pasek-z-logami/POP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/SiteCollectionImages/Ksiega-Znaku-PARP-Grupa-PFR/Pasek-z-logami/POP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EE382" w14:textId="77777777" w:rsidR="007B7A1B" w:rsidRPr="007B7A1B" w:rsidRDefault="007B7A1B" w:rsidP="007B7A1B">
    <w:pPr>
      <w:pStyle w:val="Nagwek"/>
      <w:jc w:val="cent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96F"/>
    <w:multiLevelType w:val="hybridMultilevel"/>
    <w:tmpl w:val="8D9E8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AB"/>
    <w:multiLevelType w:val="hybridMultilevel"/>
    <w:tmpl w:val="21004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E4178"/>
    <w:multiLevelType w:val="hybridMultilevel"/>
    <w:tmpl w:val="D95E8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460AF"/>
    <w:multiLevelType w:val="hybridMultilevel"/>
    <w:tmpl w:val="EE361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6DE6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BB23E7"/>
    <w:multiLevelType w:val="hybridMultilevel"/>
    <w:tmpl w:val="3C447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A14CA"/>
    <w:multiLevelType w:val="hybridMultilevel"/>
    <w:tmpl w:val="7154469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747E50"/>
    <w:multiLevelType w:val="hybridMultilevel"/>
    <w:tmpl w:val="127ECB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A0E25"/>
    <w:multiLevelType w:val="hybridMultilevel"/>
    <w:tmpl w:val="B99E8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27EE5"/>
    <w:multiLevelType w:val="hybridMultilevel"/>
    <w:tmpl w:val="5B229B9E"/>
    <w:lvl w:ilvl="0" w:tplc="581EC95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A2FE5"/>
    <w:multiLevelType w:val="hybridMultilevel"/>
    <w:tmpl w:val="4AD2C22C"/>
    <w:lvl w:ilvl="0" w:tplc="D58E5362">
      <w:start w:val="1"/>
      <w:numFmt w:val="upperLetter"/>
      <w:lvlText w:val="%1."/>
      <w:lvlJc w:val="left"/>
      <w:pPr>
        <w:ind w:left="720" w:hanging="360"/>
      </w:pPr>
      <w:rPr>
        <w:rFonts w:ascii="DINCE-Light" w:hAnsi="DINCE-Light" w:cs="Times New Roman" w:hint="default"/>
        <w:b w:val="0"/>
        <w:color w:val="231F2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C777D"/>
    <w:multiLevelType w:val="hybridMultilevel"/>
    <w:tmpl w:val="AC3625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7C2560"/>
    <w:multiLevelType w:val="hybridMultilevel"/>
    <w:tmpl w:val="37DC86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81AC8"/>
    <w:multiLevelType w:val="hybridMultilevel"/>
    <w:tmpl w:val="97E2400C"/>
    <w:lvl w:ilvl="0" w:tplc="94B4204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7800449"/>
    <w:multiLevelType w:val="hybridMultilevel"/>
    <w:tmpl w:val="2A2677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83546"/>
    <w:multiLevelType w:val="multilevel"/>
    <w:tmpl w:val="24786C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2796311"/>
    <w:multiLevelType w:val="hybridMultilevel"/>
    <w:tmpl w:val="7D14CF1C"/>
    <w:lvl w:ilvl="0" w:tplc="F0661992">
      <w:start w:val="1"/>
      <w:numFmt w:val="upperLetter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FC6513"/>
    <w:multiLevelType w:val="hybridMultilevel"/>
    <w:tmpl w:val="A7F27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52E72"/>
    <w:multiLevelType w:val="hybridMultilevel"/>
    <w:tmpl w:val="876EF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DA1112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2B1E93"/>
    <w:multiLevelType w:val="hybridMultilevel"/>
    <w:tmpl w:val="105AC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70FF9"/>
    <w:multiLevelType w:val="hybridMultilevel"/>
    <w:tmpl w:val="FBB847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27544"/>
    <w:multiLevelType w:val="hybridMultilevel"/>
    <w:tmpl w:val="E424CA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87EDD"/>
    <w:multiLevelType w:val="multilevel"/>
    <w:tmpl w:val="95A8CA32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62D6604"/>
    <w:multiLevelType w:val="hybridMultilevel"/>
    <w:tmpl w:val="E92AA4E0"/>
    <w:lvl w:ilvl="0" w:tplc="B102258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7730A"/>
    <w:multiLevelType w:val="hybridMultilevel"/>
    <w:tmpl w:val="3F643D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CAA44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Calibri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1"/>
  </w:num>
  <w:num w:numId="4">
    <w:abstractNumId w:val="21"/>
  </w:num>
  <w:num w:numId="5">
    <w:abstractNumId w:val="24"/>
  </w:num>
  <w:num w:numId="6">
    <w:abstractNumId w:val="19"/>
  </w:num>
  <w:num w:numId="7">
    <w:abstractNumId w:val="20"/>
  </w:num>
  <w:num w:numId="8">
    <w:abstractNumId w:val="4"/>
  </w:num>
  <w:num w:numId="9">
    <w:abstractNumId w:val="15"/>
  </w:num>
  <w:num w:numId="10">
    <w:abstractNumId w:val="13"/>
  </w:num>
  <w:num w:numId="11">
    <w:abstractNumId w:val="16"/>
  </w:num>
  <w:num w:numId="12">
    <w:abstractNumId w:val="17"/>
  </w:num>
  <w:num w:numId="13">
    <w:abstractNumId w:val="6"/>
  </w:num>
  <w:num w:numId="14">
    <w:abstractNumId w:val="22"/>
  </w:num>
  <w:num w:numId="15">
    <w:abstractNumId w:val="14"/>
  </w:num>
  <w:num w:numId="16">
    <w:abstractNumId w:val="7"/>
  </w:num>
  <w:num w:numId="17">
    <w:abstractNumId w:val="5"/>
  </w:num>
  <w:num w:numId="18">
    <w:abstractNumId w:val="10"/>
  </w:num>
  <w:num w:numId="19">
    <w:abstractNumId w:val="9"/>
  </w:num>
  <w:num w:numId="20">
    <w:abstractNumId w:val="1"/>
  </w:num>
  <w:num w:numId="21">
    <w:abstractNumId w:val="8"/>
  </w:num>
  <w:num w:numId="22">
    <w:abstractNumId w:val="2"/>
  </w:num>
  <w:num w:numId="23">
    <w:abstractNumId w:val="0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9E"/>
    <w:rsid w:val="0004097F"/>
    <w:rsid w:val="000957B9"/>
    <w:rsid w:val="000D4420"/>
    <w:rsid w:val="00272A05"/>
    <w:rsid w:val="00317D92"/>
    <w:rsid w:val="00322181"/>
    <w:rsid w:val="00370C23"/>
    <w:rsid w:val="00392BEC"/>
    <w:rsid w:val="003C00D4"/>
    <w:rsid w:val="00411271"/>
    <w:rsid w:val="0046522F"/>
    <w:rsid w:val="004F0366"/>
    <w:rsid w:val="005735A2"/>
    <w:rsid w:val="00577DF2"/>
    <w:rsid w:val="005B68F3"/>
    <w:rsid w:val="006943B0"/>
    <w:rsid w:val="00742518"/>
    <w:rsid w:val="00797B95"/>
    <w:rsid w:val="007B7A1B"/>
    <w:rsid w:val="00826ADF"/>
    <w:rsid w:val="0084758C"/>
    <w:rsid w:val="008654EF"/>
    <w:rsid w:val="00877351"/>
    <w:rsid w:val="008907A1"/>
    <w:rsid w:val="008B7D3F"/>
    <w:rsid w:val="008E3C6E"/>
    <w:rsid w:val="00915CE0"/>
    <w:rsid w:val="00935496"/>
    <w:rsid w:val="009C1162"/>
    <w:rsid w:val="00A42A35"/>
    <w:rsid w:val="00A976F3"/>
    <w:rsid w:val="00AC7DFE"/>
    <w:rsid w:val="00AD787C"/>
    <w:rsid w:val="00B7022D"/>
    <w:rsid w:val="00B835BE"/>
    <w:rsid w:val="00B94891"/>
    <w:rsid w:val="00BA7CA7"/>
    <w:rsid w:val="00BB1A94"/>
    <w:rsid w:val="00BE127A"/>
    <w:rsid w:val="00C222BA"/>
    <w:rsid w:val="00C54A9E"/>
    <w:rsid w:val="00C744DB"/>
    <w:rsid w:val="00D64FEE"/>
    <w:rsid w:val="00E85307"/>
    <w:rsid w:val="00EA682C"/>
    <w:rsid w:val="00F0133E"/>
    <w:rsid w:val="00F06376"/>
    <w:rsid w:val="00FC32F2"/>
    <w:rsid w:val="00FC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9F1D0"/>
  <w15:chartTrackingRefBased/>
  <w15:docId w15:val="{8746F492-A942-43EF-94B9-C45063FD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1B"/>
  </w:style>
  <w:style w:type="paragraph" w:styleId="Stopka">
    <w:name w:val="footer"/>
    <w:basedOn w:val="Normalny"/>
    <w:link w:val="StopkaZnak"/>
    <w:uiPriority w:val="99"/>
    <w:unhideWhenUsed/>
    <w:rsid w:val="007B7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1B"/>
  </w:style>
  <w:style w:type="paragraph" w:styleId="Bezodstpw">
    <w:name w:val="No Spacing"/>
    <w:uiPriority w:val="1"/>
    <w:qFormat/>
    <w:rsid w:val="007B7A1B"/>
    <w:pPr>
      <w:spacing w:after="0" w:line="240" w:lineRule="auto"/>
    </w:pPr>
  </w:style>
  <w:style w:type="character" w:styleId="Odwoaniedokomentarza">
    <w:name w:val="annotation reference"/>
    <w:uiPriority w:val="99"/>
    <w:semiHidden/>
    <w:unhideWhenUsed/>
    <w:rsid w:val="007B7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A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A1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C7DF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7D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7D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7D3F"/>
    <w:rPr>
      <w:vertAlign w:val="superscript"/>
    </w:rPr>
  </w:style>
  <w:style w:type="paragraph" w:customStyle="1" w:styleId="Default">
    <w:name w:val="Default"/>
    <w:rsid w:val="00E8530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22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22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2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Katarzyna Pado</cp:lastModifiedBy>
  <cp:revision>7</cp:revision>
  <cp:lastPrinted>2018-07-19T11:00:00Z</cp:lastPrinted>
  <dcterms:created xsi:type="dcterms:W3CDTF">2019-12-20T12:21:00Z</dcterms:created>
  <dcterms:modified xsi:type="dcterms:W3CDTF">2020-01-09T15:28:00Z</dcterms:modified>
</cp:coreProperties>
</file>